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C79A0" w:rsidRPr="00576FBB" w:rsidRDefault="007C79A0" w:rsidP="00576FBB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Санкт-Петербургский политехнический университет Петра Великого</w:t>
      </w:r>
    </w:p>
    <w:p w:rsidR="007C79A0" w:rsidRPr="00576FBB" w:rsidRDefault="007C79A0" w:rsidP="00576FBB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Институт информационных технологий и управления</w:t>
      </w:r>
    </w:p>
    <w:p w:rsidR="007C79A0" w:rsidRPr="00576FBB" w:rsidRDefault="007C79A0" w:rsidP="00576FBB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Кафедра компьютерных систем и программных технологий</w:t>
      </w:r>
    </w:p>
    <w:p w:rsidR="007C79A0" w:rsidRPr="00576FBB" w:rsidRDefault="007C79A0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7C79A0" w:rsidRDefault="007C79A0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576FBB" w:rsidRDefault="00576FBB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576FBB" w:rsidRPr="00576FBB" w:rsidRDefault="00576FBB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ОТЧЕТ</w:t>
      </w:r>
    </w:p>
    <w:p w:rsidR="007C79A0" w:rsidRPr="00576FBB" w:rsidRDefault="007C79A0" w:rsidP="00576FBB">
      <w:pPr>
        <w:spacing w:before="120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По лабораторной работе №3</w:t>
      </w:r>
    </w:p>
    <w:p w:rsidR="007C79A0" w:rsidRPr="00576FBB" w:rsidRDefault="007C79A0" w:rsidP="00576FBB">
      <w:pPr>
        <w:spacing w:before="120"/>
        <w:ind w:left="36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«SQL-DМL»</w:t>
      </w:r>
    </w:p>
    <w:p w:rsidR="007C79A0" w:rsidRPr="00576FBB" w:rsidRDefault="007C79A0" w:rsidP="00576FBB">
      <w:pPr>
        <w:spacing w:before="120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Базы данных</w:t>
      </w:r>
    </w:p>
    <w:p w:rsidR="007C79A0" w:rsidRPr="00576FBB" w:rsidRDefault="007C79A0" w:rsidP="00576FBB">
      <w:pPr>
        <w:spacing w:before="120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jc w:val="right"/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ab/>
      </w:r>
      <w:r w:rsidRPr="00576FBB">
        <w:rPr>
          <w:rFonts w:ascii="Times New Roman" w:hAnsi="Times New Roman" w:cs="Times New Roman"/>
          <w:sz w:val="24"/>
          <w:szCs w:val="24"/>
        </w:rPr>
        <w:tab/>
      </w:r>
      <w:r w:rsidRPr="00576FBB">
        <w:rPr>
          <w:rFonts w:ascii="Times New Roman" w:hAnsi="Times New Roman" w:cs="Times New Roman"/>
          <w:sz w:val="24"/>
          <w:szCs w:val="24"/>
        </w:rPr>
        <w:tab/>
      </w:r>
      <w:r w:rsidRPr="00576FBB">
        <w:rPr>
          <w:rFonts w:ascii="Times New Roman" w:hAnsi="Times New Roman" w:cs="Times New Roman"/>
          <w:sz w:val="24"/>
          <w:szCs w:val="24"/>
        </w:rPr>
        <w:tab/>
      </w:r>
      <w:r w:rsidRPr="00576FBB">
        <w:rPr>
          <w:rFonts w:ascii="Times New Roman" w:hAnsi="Times New Roman" w:cs="Times New Roman"/>
          <w:sz w:val="24"/>
          <w:szCs w:val="24"/>
        </w:rPr>
        <w:tab/>
      </w:r>
      <w:r w:rsidRPr="00576FBB">
        <w:rPr>
          <w:rFonts w:ascii="Times New Roman" w:hAnsi="Times New Roman" w:cs="Times New Roman"/>
          <w:sz w:val="24"/>
          <w:szCs w:val="24"/>
        </w:rPr>
        <w:tab/>
        <w:t xml:space="preserve">Студентка гр.43501/32: </w:t>
      </w:r>
      <w:proofErr w:type="spellStart"/>
      <w:r w:rsidRPr="00576FBB">
        <w:rPr>
          <w:rFonts w:ascii="Times New Roman" w:hAnsi="Times New Roman" w:cs="Times New Roman"/>
          <w:sz w:val="24"/>
          <w:szCs w:val="24"/>
        </w:rPr>
        <w:t>Бабуркина</w:t>
      </w:r>
      <w:proofErr w:type="spellEnd"/>
      <w:r w:rsidRPr="00576FBB">
        <w:rPr>
          <w:rFonts w:ascii="Times New Roman" w:hAnsi="Times New Roman" w:cs="Times New Roman"/>
          <w:sz w:val="24"/>
          <w:szCs w:val="24"/>
        </w:rPr>
        <w:t xml:space="preserve"> А.С.</w:t>
      </w:r>
    </w:p>
    <w:p w:rsidR="007C79A0" w:rsidRPr="00576FBB" w:rsidRDefault="007C79A0" w:rsidP="00576FBB">
      <w:pPr>
        <w:spacing w:before="120"/>
        <w:ind w:left="360"/>
        <w:jc w:val="right"/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ab/>
      </w:r>
      <w:r w:rsidRPr="00576FBB">
        <w:rPr>
          <w:rFonts w:ascii="Times New Roman" w:hAnsi="Times New Roman" w:cs="Times New Roman"/>
          <w:sz w:val="24"/>
          <w:szCs w:val="24"/>
        </w:rPr>
        <w:tab/>
      </w:r>
      <w:r w:rsidRPr="00576FBB">
        <w:rPr>
          <w:rFonts w:ascii="Times New Roman" w:hAnsi="Times New Roman" w:cs="Times New Roman"/>
          <w:sz w:val="24"/>
          <w:szCs w:val="24"/>
        </w:rPr>
        <w:tab/>
      </w:r>
      <w:r w:rsidRPr="00576FBB">
        <w:rPr>
          <w:rFonts w:ascii="Times New Roman" w:hAnsi="Times New Roman" w:cs="Times New Roman"/>
          <w:sz w:val="24"/>
          <w:szCs w:val="24"/>
        </w:rPr>
        <w:tab/>
      </w:r>
      <w:r w:rsidRPr="00576FBB">
        <w:rPr>
          <w:rFonts w:ascii="Times New Roman" w:hAnsi="Times New Roman" w:cs="Times New Roman"/>
          <w:sz w:val="24"/>
          <w:szCs w:val="24"/>
        </w:rPr>
        <w:tab/>
      </w:r>
      <w:r w:rsidRPr="00576FBB">
        <w:rPr>
          <w:rFonts w:ascii="Times New Roman" w:hAnsi="Times New Roman" w:cs="Times New Roman"/>
          <w:sz w:val="24"/>
          <w:szCs w:val="24"/>
        </w:rPr>
        <w:tab/>
      </w:r>
      <w:r w:rsidRPr="00576FBB">
        <w:rPr>
          <w:rFonts w:ascii="Times New Roman" w:hAnsi="Times New Roman" w:cs="Times New Roman"/>
          <w:sz w:val="24"/>
          <w:szCs w:val="24"/>
        </w:rPr>
        <w:tab/>
        <w:t xml:space="preserve">   Преподаватель: </w:t>
      </w:r>
      <w:proofErr w:type="spellStart"/>
      <w:r w:rsidRPr="00576FBB">
        <w:rPr>
          <w:rFonts w:ascii="Times New Roman" w:hAnsi="Times New Roman" w:cs="Times New Roman"/>
          <w:sz w:val="24"/>
          <w:szCs w:val="24"/>
        </w:rPr>
        <w:t>Мяснов</w:t>
      </w:r>
      <w:proofErr w:type="spellEnd"/>
      <w:r w:rsidRPr="00576FBB">
        <w:rPr>
          <w:rFonts w:ascii="Times New Roman" w:hAnsi="Times New Roman" w:cs="Times New Roman"/>
          <w:sz w:val="24"/>
          <w:szCs w:val="24"/>
        </w:rPr>
        <w:t xml:space="preserve"> А. В.</w:t>
      </w:r>
    </w:p>
    <w:p w:rsidR="007C79A0" w:rsidRPr="00576FBB" w:rsidRDefault="007C79A0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 xml:space="preserve">Санкт-Петербург </w:t>
      </w:r>
    </w:p>
    <w:p w:rsidR="007C79A0" w:rsidRPr="00576FBB" w:rsidRDefault="007C79A0" w:rsidP="00576FBB">
      <w:pPr>
        <w:spacing w:before="120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2014</w:t>
      </w:r>
    </w:p>
    <w:p w:rsidR="007C79A0" w:rsidRPr="00576FBB" w:rsidRDefault="007C79A0" w:rsidP="00576FB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05779" w:rsidRPr="00576FBB" w:rsidRDefault="00C05779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lastRenderedPageBreak/>
        <w:t xml:space="preserve">Цели работы: </w:t>
      </w:r>
      <w:r w:rsidRPr="00576FBB">
        <w:rPr>
          <w:rFonts w:ascii="Times New Roman" w:hAnsi="Times New Roman" w:cs="Times New Roman"/>
          <w:sz w:val="24"/>
          <w:szCs w:val="24"/>
        </w:rPr>
        <w:t>познакомиться с языком создания запросов управления данными SQL-DML.</w:t>
      </w:r>
    </w:p>
    <w:p w:rsidR="00C05779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Программа работы:</w:t>
      </w:r>
    </w:p>
    <w:p w:rsidR="00C05779" w:rsidRPr="00576FBB" w:rsidRDefault="00C05779" w:rsidP="00576FBB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Изучение SQL-DML</w:t>
      </w:r>
    </w:p>
    <w:p w:rsidR="00C05779" w:rsidRPr="00576FBB" w:rsidRDefault="00C05779" w:rsidP="00576FBB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 xml:space="preserve">Выполнение запросов из списка стандартных запросов. </w:t>
      </w:r>
    </w:p>
    <w:p w:rsidR="00C05779" w:rsidRPr="00576FBB" w:rsidRDefault="00C05779" w:rsidP="00576FBB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 xml:space="preserve">Реализация SQL-запросов в соответствии с индивидуальным заданием. </w:t>
      </w:r>
    </w:p>
    <w:p w:rsidR="00C05779" w:rsidRPr="00576FBB" w:rsidRDefault="00C05779" w:rsidP="00576FBB">
      <w:pPr>
        <w:pStyle w:val="a5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 xml:space="preserve">Выполненные запросы SELECT сохранить в БД в виде представлений, запросы INSERT, UPDATE или DELETE -- в виде ХП. </w:t>
      </w:r>
    </w:p>
    <w:p w:rsidR="00C05779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</w:p>
    <w:p w:rsidR="00C05779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1. Стандартные запросы</w:t>
      </w:r>
    </w:p>
    <w:p w:rsidR="00025E02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1.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1. Сделайте выборку всех данных из каждой таблицы</w:t>
      </w:r>
    </w:p>
    <w:p w:rsidR="00025E02" w:rsidRPr="00576FBB" w:rsidRDefault="00025E02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>select</w:t>
      </w:r>
      <w:r w:rsidRPr="00576FBB">
        <w:rPr>
          <w:rFonts w:ascii="Times New Roman" w:hAnsi="Times New Roman" w:cs="Times New Roman"/>
          <w:sz w:val="24"/>
          <w:szCs w:val="24"/>
        </w:rPr>
        <w:t xml:space="preserve"> * </w:t>
      </w:r>
      <w:r w:rsidRPr="00576FBB">
        <w:rPr>
          <w:rFonts w:ascii="Times New Roman" w:hAnsi="Times New Roman" w:cs="Times New Roman"/>
          <w:sz w:val="24"/>
          <w:szCs w:val="24"/>
          <w:lang w:val="en-US"/>
        </w:rPr>
        <w:t>from</w:t>
      </w:r>
      <w:r w:rsidRPr="00576FBB">
        <w:rPr>
          <w:rFonts w:ascii="Times New Roman" w:hAnsi="Times New Roman" w:cs="Times New Roman"/>
          <w:sz w:val="24"/>
          <w:szCs w:val="24"/>
        </w:rPr>
        <w:t xml:space="preserve"> </w:t>
      </w:r>
      <w:r w:rsidRPr="00576FBB">
        <w:rPr>
          <w:rFonts w:ascii="Times New Roman" w:hAnsi="Times New Roman" w:cs="Times New Roman"/>
          <w:sz w:val="24"/>
          <w:szCs w:val="24"/>
          <w:lang w:val="en-US"/>
        </w:rPr>
        <w:t>book</w:t>
      </w:r>
      <w:r w:rsidRPr="00576FBB">
        <w:rPr>
          <w:rFonts w:ascii="Times New Roman" w:hAnsi="Times New Roman" w:cs="Times New Roman"/>
          <w:sz w:val="24"/>
          <w:szCs w:val="24"/>
        </w:rPr>
        <w:t>;</w:t>
      </w:r>
    </w:p>
    <w:p w:rsidR="00025E02" w:rsidRPr="00576FBB" w:rsidRDefault="00025E02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234690" cy="664210"/>
            <wp:effectExtent l="1905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690" cy="664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E02" w:rsidRPr="00576FBB" w:rsidRDefault="00025E02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>select *from book, author;</w:t>
      </w:r>
    </w:p>
    <w:p w:rsidR="00025E02" w:rsidRPr="00576FBB" w:rsidRDefault="00025E02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657808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57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E02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1.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2.Сделайте выборку данных из одной таблицы при нескольких условиях, с использованием логических операций, LIKE, BETWEEN, IN (не менее 3-х разных примеров)</w:t>
      </w:r>
    </w:p>
    <w:p w:rsidR="00B475BB" w:rsidRPr="00576FBB" w:rsidRDefault="001E108C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select *from</w:t>
      </w:r>
      <w:r w:rsidR="00B475BB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author where </w:t>
      </w:r>
      <w:proofErr w:type="spellStart"/>
      <w:r w:rsidR="00B475BB" w:rsidRPr="00576FBB">
        <w:rPr>
          <w:rFonts w:ascii="Times New Roman" w:hAnsi="Times New Roman" w:cs="Times New Roman"/>
          <w:sz w:val="24"/>
          <w:szCs w:val="24"/>
          <w:lang w:val="en-US"/>
        </w:rPr>
        <w:t>author.name_author</w:t>
      </w:r>
      <w:proofErr w:type="spellEnd"/>
      <w:r w:rsidR="00B475BB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like '% King';</w:t>
      </w:r>
    </w:p>
    <w:p w:rsidR="00025E02" w:rsidRPr="00576FBB" w:rsidRDefault="001E108C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009775" cy="509270"/>
            <wp:effectExtent l="19050" t="0" r="9525" b="0"/>
            <wp:docPr id="2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509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5BB" w:rsidRPr="00576FBB" w:rsidRDefault="00B475BB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select *from export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export.cost_export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between 100 and 500;</w:t>
      </w:r>
    </w:p>
    <w:p w:rsidR="00025E02" w:rsidRPr="00576FBB" w:rsidRDefault="00B475BB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553335" cy="405130"/>
            <wp:effectExtent l="1905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5BB" w:rsidRPr="00576FBB" w:rsidRDefault="00B475BB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select *from export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export.cost_export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not between 100 and 500;</w:t>
      </w:r>
    </w:p>
    <w:p w:rsidR="00B475BB" w:rsidRPr="00576FBB" w:rsidRDefault="00B475BB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734310" cy="422910"/>
            <wp:effectExtent l="1905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42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5BB" w:rsidRPr="00576FBB" w:rsidRDefault="0048389F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select *from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book_categories.id_category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in (1,3);</w:t>
      </w:r>
    </w:p>
    <w:p w:rsidR="00B475BB" w:rsidRPr="00576FBB" w:rsidRDefault="0048389F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1587500" cy="758825"/>
            <wp:effectExtent l="1905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75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89F" w:rsidRPr="00576FBB" w:rsidRDefault="0048389F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select *from export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export.cost_export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&lt; 500;</w:t>
      </w:r>
    </w:p>
    <w:p w:rsidR="0048389F" w:rsidRPr="00576FBB" w:rsidRDefault="0048389F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630805" cy="58674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58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89F" w:rsidRPr="00576FBB" w:rsidRDefault="0048389F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select *from book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book.rating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 &gt; 9 and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book.cost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&lt; 400;</w:t>
      </w:r>
    </w:p>
    <w:p w:rsidR="0048389F" w:rsidRPr="00576FBB" w:rsidRDefault="0048389F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598035" cy="37084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35" cy="370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E02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b/>
          <w:sz w:val="24"/>
          <w:szCs w:val="24"/>
          <w:lang w:val="en-US"/>
        </w:rPr>
        <w:t>1.</w:t>
      </w:r>
      <w:r w:rsidR="00296221" w:rsidRPr="00576FBB">
        <w:rPr>
          <w:rFonts w:ascii="Times New Roman" w:hAnsi="Times New Roman" w:cs="Times New Roman"/>
          <w:b/>
          <w:sz w:val="24"/>
          <w:szCs w:val="24"/>
          <w:lang w:val="en-US"/>
        </w:rPr>
        <w:t xml:space="preserve">3.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Создайте</w:t>
      </w:r>
      <w:r w:rsidR="00025E02" w:rsidRPr="00576FBB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в</w:t>
      </w:r>
      <w:r w:rsidR="00025E02" w:rsidRPr="00576FBB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запросе</w:t>
      </w:r>
      <w:r w:rsidR="00025E02" w:rsidRPr="00576FBB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вычисляемое</w:t>
      </w:r>
      <w:r w:rsidR="00025E02" w:rsidRPr="00576FBB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поле</w:t>
      </w:r>
    </w:p>
    <w:p w:rsidR="00296221" w:rsidRPr="00576FBB" w:rsidRDefault="00296221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>select max(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book.rating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), min(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book.cost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), min(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book.cost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)/10 from book;</w:t>
      </w:r>
    </w:p>
    <w:p w:rsidR="00296221" w:rsidRPr="00576FBB" w:rsidRDefault="00296221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2682875" cy="440055"/>
            <wp:effectExtent l="1905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440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E02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1.</w:t>
      </w:r>
      <w:r w:rsidR="006A7789" w:rsidRPr="00576FBB">
        <w:rPr>
          <w:rFonts w:ascii="Times New Roman" w:hAnsi="Times New Roman" w:cs="Times New Roman"/>
          <w:b/>
          <w:sz w:val="24"/>
          <w:szCs w:val="24"/>
        </w:rPr>
        <w:t xml:space="preserve">4.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Сделайте выборку всех данных с сортировкой по нескольким полям</w:t>
      </w:r>
    </w:p>
    <w:p w:rsidR="006A7789" w:rsidRPr="00576FBB" w:rsidRDefault="006A7789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select  * from book order by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book.rating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book.cost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6A7789" w:rsidRPr="00576FBB" w:rsidRDefault="006A7789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24070" cy="733425"/>
            <wp:effectExtent l="1905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07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E02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1.</w:t>
      </w:r>
      <w:r w:rsidR="00814BB8" w:rsidRPr="00576FBB">
        <w:rPr>
          <w:rFonts w:ascii="Times New Roman" w:hAnsi="Times New Roman" w:cs="Times New Roman"/>
          <w:b/>
          <w:sz w:val="24"/>
          <w:szCs w:val="24"/>
        </w:rPr>
        <w:t xml:space="preserve">5.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Создайте запрос, вычисляющий несколько совокупных характеристик таблиц</w:t>
      </w:r>
    </w:p>
    <w:p w:rsidR="00814BB8" w:rsidRPr="00576FBB" w:rsidRDefault="00CA1234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SUM (&lt;имя поля&gt;) -- сумма всех значений данного поля</w:t>
      </w:r>
    </w:p>
    <w:p w:rsidR="00814BB8" w:rsidRPr="00576FBB" w:rsidRDefault="00CA1234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>select  sum(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book.cost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) from book;</w:t>
      </w:r>
    </w:p>
    <w:p w:rsidR="00CA1234" w:rsidRPr="00576FBB" w:rsidRDefault="00CA1234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991870" cy="370840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870" cy="370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234" w:rsidRPr="00576FBB" w:rsidRDefault="00CA1234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COUNT (&lt;имя поля&gt;) или COUNT (*) -- число записей</w:t>
      </w:r>
    </w:p>
    <w:p w:rsidR="00CA1234" w:rsidRPr="00576FBB" w:rsidRDefault="00CA1234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>select  count(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book.cost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) from book;</w:t>
      </w:r>
    </w:p>
    <w:p w:rsidR="00CA1234" w:rsidRPr="00576FBB" w:rsidRDefault="00CA1234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828040" cy="387985"/>
            <wp:effectExtent l="1905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387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E02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1.</w:t>
      </w:r>
      <w:r w:rsidR="00CA1234" w:rsidRPr="00576FBB">
        <w:rPr>
          <w:rFonts w:ascii="Times New Roman" w:hAnsi="Times New Roman" w:cs="Times New Roman"/>
          <w:b/>
          <w:sz w:val="24"/>
          <w:szCs w:val="24"/>
        </w:rPr>
        <w:t xml:space="preserve">6.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Сделайте выборку данных из связанных таблиц (не менее двух примеров)</w:t>
      </w:r>
    </w:p>
    <w:p w:rsidR="00CA1234" w:rsidRPr="00576FBB" w:rsidRDefault="00CA1234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select 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book_categories.id_book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category.name_category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from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, category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book_categories.id_category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category.id_category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CA1234" w:rsidRPr="00576FBB" w:rsidRDefault="00CA1234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1949450" cy="854075"/>
            <wp:effectExtent l="1905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0" cy="85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234" w:rsidRPr="00576FBB" w:rsidRDefault="00CA1234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select 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book_categories.id_category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book.name_book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book.name_book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from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, book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book_categories.id_book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book.id_book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CA1234" w:rsidRPr="00576FBB" w:rsidRDefault="00CA1234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131185" cy="914400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18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E02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1.</w:t>
      </w:r>
      <w:r w:rsidR="00E54168" w:rsidRPr="00576FBB">
        <w:rPr>
          <w:rFonts w:ascii="Times New Roman" w:hAnsi="Times New Roman" w:cs="Times New Roman"/>
          <w:b/>
          <w:sz w:val="24"/>
          <w:szCs w:val="24"/>
        </w:rPr>
        <w:t xml:space="preserve">7.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Создайте запрос, рассчитывающий совокупную характеристику с использованием группировки, наложите ограничение на результат группировки</w:t>
      </w:r>
    </w:p>
    <w:p w:rsidR="00E54168" w:rsidRPr="00576FBB" w:rsidRDefault="00CA6FCA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select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book_categories.id_book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, count(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book_categories.id_category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) from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group by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book_categories.id_book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having count(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book_categories.id_category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) &gt; 1;</w:t>
      </w:r>
    </w:p>
    <w:p w:rsidR="00CA6FCA" w:rsidRPr="00576FBB" w:rsidRDefault="00CA6FCA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423670" cy="396875"/>
            <wp:effectExtent l="1905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670" cy="39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E02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1.</w:t>
      </w:r>
      <w:r w:rsidR="00795168" w:rsidRPr="00576FBB">
        <w:rPr>
          <w:rFonts w:ascii="Times New Roman" w:hAnsi="Times New Roman" w:cs="Times New Roman"/>
          <w:b/>
          <w:sz w:val="24"/>
          <w:szCs w:val="24"/>
        </w:rPr>
        <w:t xml:space="preserve">8.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Придумайте и реализуйте пример использования вложенного запроса</w:t>
      </w:r>
    </w:p>
    <w:p w:rsidR="00DE3C27" w:rsidRPr="00576FBB" w:rsidRDefault="00DE3C27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select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publishing.name_publishing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from publishing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publishing.id_publishing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in (select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book.id_publishing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from book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book.name_book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= 'Master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Margarita');</w:t>
      </w:r>
    </w:p>
    <w:p w:rsidR="00DE3C27" w:rsidRPr="00576FBB" w:rsidRDefault="00DE3C27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397635" cy="37084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635" cy="370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E02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1.</w:t>
      </w:r>
      <w:r w:rsidR="00C10265" w:rsidRPr="00576FBB">
        <w:rPr>
          <w:rFonts w:ascii="Times New Roman" w:hAnsi="Times New Roman" w:cs="Times New Roman"/>
          <w:b/>
          <w:sz w:val="24"/>
          <w:szCs w:val="24"/>
        </w:rPr>
        <w:t xml:space="preserve">9.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С помощью оператора INSERT добавьте в каждую таблицу по одной записи</w:t>
      </w:r>
    </w:p>
    <w:p w:rsidR="00C10265" w:rsidRPr="00576FBB" w:rsidRDefault="00C10265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>insert into author values(1, '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Stiven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King');</w:t>
      </w:r>
    </w:p>
    <w:p w:rsidR="00C10265" w:rsidRPr="00576FBB" w:rsidRDefault="00C10265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>insert into category values(3, 'Novel');</w:t>
      </w:r>
    </w:p>
    <w:p w:rsidR="00C10265" w:rsidRPr="00576FBB" w:rsidRDefault="00C10265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>insert into publishing values(1, 'Moscow');</w:t>
      </w:r>
    </w:p>
    <w:p w:rsidR="00C10265" w:rsidRPr="00576FBB" w:rsidRDefault="00C10265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>insert into export values(1, '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Samovivoz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', '0');</w:t>
      </w:r>
    </w:p>
    <w:p w:rsidR="00025E02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1.</w:t>
      </w:r>
      <w:r w:rsidR="00C10265" w:rsidRPr="00576FBB">
        <w:rPr>
          <w:rFonts w:ascii="Times New Roman" w:hAnsi="Times New Roman" w:cs="Times New Roman"/>
          <w:b/>
          <w:sz w:val="24"/>
          <w:szCs w:val="24"/>
        </w:rPr>
        <w:t xml:space="preserve">10.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С помощью оператора UPDATE измените значения нескольких полей у всех записей, отвечающих заданному условию</w:t>
      </w:r>
    </w:p>
    <w:p w:rsidR="00695F72" w:rsidRPr="00576FBB" w:rsidRDefault="00695F72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update orders set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orders.export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=1,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orders.id_stat</w:t>
      </w:r>
      <w:r w:rsidR="009A5800" w:rsidRPr="00576FBB">
        <w:rPr>
          <w:rFonts w:ascii="Times New Roman" w:hAnsi="Times New Roman" w:cs="Times New Roman"/>
          <w:sz w:val="24"/>
          <w:szCs w:val="24"/>
          <w:lang w:val="en-US"/>
        </w:rPr>
        <w:t>us_buy</w:t>
      </w:r>
      <w:proofErr w:type="spellEnd"/>
      <w:r w:rsidR="009A5800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=2  where </w:t>
      </w:r>
      <w:proofErr w:type="spellStart"/>
      <w:r w:rsidR="009A5800" w:rsidRPr="00576FBB">
        <w:rPr>
          <w:rFonts w:ascii="Times New Roman" w:hAnsi="Times New Roman" w:cs="Times New Roman"/>
          <w:sz w:val="24"/>
          <w:szCs w:val="24"/>
          <w:lang w:val="en-US"/>
        </w:rPr>
        <w:t>orders.id_book</w:t>
      </w:r>
      <w:proofErr w:type="spellEnd"/>
      <w:r w:rsidR="009A5800" w:rsidRPr="00576FBB">
        <w:rPr>
          <w:rFonts w:ascii="Times New Roman" w:hAnsi="Times New Roman" w:cs="Times New Roman"/>
          <w:sz w:val="24"/>
          <w:szCs w:val="24"/>
          <w:lang w:val="en-US"/>
        </w:rPr>
        <w:t>=1</w:t>
      </w:r>
      <w:r w:rsidRPr="00576FBB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025E02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1.</w:t>
      </w:r>
      <w:r w:rsidR="00B6368B" w:rsidRPr="00576FBB">
        <w:rPr>
          <w:rFonts w:ascii="Times New Roman" w:hAnsi="Times New Roman" w:cs="Times New Roman"/>
          <w:b/>
          <w:sz w:val="24"/>
          <w:szCs w:val="24"/>
        </w:rPr>
        <w:t xml:space="preserve">11.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С помощью оператора DELETE удалите запись, имеющую максимальное (минимальное) значение некоторой совокупной характеристики</w:t>
      </w:r>
    </w:p>
    <w:p w:rsidR="00B6368B" w:rsidRPr="00576FBB" w:rsidRDefault="00B6368B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delete from book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book.cost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in (select max(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book.cost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) from book);</w:t>
      </w:r>
    </w:p>
    <w:p w:rsidR="00B6368B" w:rsidRPr="00576FBB" w:rsidRDefault="00B6368B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519930" cy="819785"/>
            <wp:effectExtent l="19050" t="0" r="0" b="0"/>
            <wp:docPr id="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30" cy="81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E02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1.</w:t>
      </w:r>
      <w:r w:rsidR="00B6368B" w:rsidRPr="00576FBB">
        <w:rPr>
          <w:rFonts w:ascii="Times New Roman" w:hAnsi="Times New Roman" w:cs="Times New Roman"/>
          <w:b/>
          <w:sz w:val="24"/>
          <w:szCs w:val="24"/>
        </w:rPr>
        <w:t xml:space="preserve">12.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С помощью оператора DELETE удалите записи в главной таблице, на которые не ссылается подчиненная таблица (используя вложенный запрос)</w:t>
      </w:r>
    </w:p>
    <w:p w:rsidR="00025E02" w:rsidRPr="00576FBB" w:rsidRDefault="00C05779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delete from category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category.id_category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not in (select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book_categories.id_category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from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, category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book_categories.id_category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category.id_category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C05779" w:rsidRPr="00576FBB" w:rsidRDefault="00C05779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070100" cy="560705"/>
            <wp:effectExtent l="19050" t="0" r="6350" b="0"/>
            <wp:docPr id="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0" cy="560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779" w:rsidRPr="00576FBB" w:rsidRDefault="00C05779" w:rsidP="00576FBB">
      <w:pPr>
        <w:rPr>
          <w:rFonts w:ascii="Times New Roman" w:hAnsi="Times New Roman" w:cs="Times New Roman"/>
          <w:sz w:val="24"/>
          <w:szCs w:val="24"/>
        </w:rPr>
      </w:pPr>
    </w:p>
    <w:p w:rsidR="00C05779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2. Индивидуальное задание</w:t>
      </w:r>
    </w:p>
    <w:p w:rsidR="00C05779" w:rsidRPr="00576FBB" w:rsidRDefault="00C05779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Реализовать запросы, позволяющие:</w:t>
      </w:r>
    </w:p>
    <w:p w:rsidR="00C05779" w:rsidRPr="00576FBB" w:rsidRDefault="00C05779" w:rsidP="00576FBB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Вывести десять издательств, книги которых пользуются ма</w:t>
      </w:r>
      <w:r w:rsidR="00402444" w:rsidRPr="00576FBB">
        <w:rPr>
          <w:rFonts w:ascii="Times New Roman" w:hAnsi="Times New Roman" w:cs="Times New Roman"/>
          <w:sz w:val="24"/>
          <w:szCs w:val="24"/>
        </w:rPr>
        <w:t>к</w:t>
      </w:r>
      <w:r w:rsidRPr="00576FBB">
        <w:rPr>
          <w:rFonts w:ascii="Times New Roman" w:hAnsi="Times New Roman" w:cs="Times New Roman"/>
          <w:sz w:val="24"/>
          <w:szCs w:val="24"/>
        </w:rPr>
        <w:t>симальной популярностью с суммарным количеством продаж книг каждого издательства.</w:t>
      </w:r>
    </w:p>
    <w:p w:rsidR="00C05779" w:rsidRPr="00576FBB" w:rsidRDefault="00C05779" w:rsidP="00576FBB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Вывести суммарный объем продаж по категориям за выбранный период времени.</w:t>
      </w:r>
    </w:p>
    <w:p w:rsidR="00C05779" w:rsidRPr="00576FBB" w:rsidRDefault="00C05779" w:rsidP="00576FBB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Удалить незавершенные заказы с датой создания менее заданной.</w:t>
      </w:r>
    </w:p>
    <w:p w:rsidR="00402444" w:rsidRPr="00576FBB" w:rsidRDefault="00402444" w:rsidP="00576FBB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402444" w:rsidRPr="00576FBB" w:rsidRDefault="00402444" w:rsidP="00576FBB">
      <w:pPr>
        <w:pStyle w:val="a5"/>
        <w:ind w:left="0"/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2.1. Вывести десять издательств, книги которых пользуются максимальной популярностью с суммарным количеством продаж книг каждого издательства.</w:t>
      </w:r>
    </w:p>
    <w:p w:rsidR="00827764" w:rsidRPr="00576FBB" w:rsidRDefault="00080FEB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select first 10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publishing.name_publishing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, count(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orders.id_book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) from orders inner join book on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orders.id_book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book.id_book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inner join publishing on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book.id_publishing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=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publishing.id_publishing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 group by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publishing.name_publishing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order by count(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orders.id_book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desc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402444" w:rsidRPr="00576FBB" w:rsidRDefault="00080FEB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156460" cy="1880870"/>
            <wp:effectExtent l="19050" t="0" r="0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444" w:rsidRPr="00576FBB" w:rsidRDefault="00402444" w:rsidP="00576FBB">
      <w:pPr>
        <w:pStyle w:val="a5"/>
        <w:ind w:left="0"/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2.2. Вывести суммарный объем продаж по категориям за выбранный период времени.</w:t>
      </w:r>
    </w:p>
    <w:p w:rsidR="00CD75A7" w:rsidRPr="00576FBB" w:rsidRDefault="00B67064" w:rsidP="00576FBB">
      <w:pPr>
        <w:pStyle w:val="a5"/>
        <w:tabs>
          <w:tab w:val="left" w:pos="284"/>
        </w:tabs>
        <w:ind w:left="0"/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select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category.name_category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, sum(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book.cost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) as summa from (((orders inner join book on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orders.id_book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book.id_book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) inner join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on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book.id_book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=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book_categories.id_book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) inner join category on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book_categories.id_category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category.id_category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)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date_order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between '10.01.2014' and '15.01.2014' group by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name_category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B56DD4" w:rsidRPr="00576FBB" w:rsidRDefault="00B67064" w:rsidP="00576FBB">
      <w:pPr>
        <w:pStyle w:val="a5"/>
        <w:tabs>
          <w:tab w:val="left" w:pos="284"/>
        </w:tabs>
        <w:ind w:left="0"/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1794510" cy="707390"/>
            <wp:effectExtent l="19050" t="0" r="0" b="0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510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E65" w:rsidRPr="00576FBB" w:rsidRDefault="00D02E65" w:rsidP="00576FBB">
      <w:pPr>
        <w:pStyle w:val="a5"/>
        <w:tabs>
          <w:tab w:val="left" w:pos="284"/>
        </w:tabs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:rsidR="00402444" w:rsidRPr="00576FBB" w:rsidRDefault="00402444" w:rsidP="00576FBB">
      <w:pPr>
        <w:pStyle w:val="a5"/>
        <w:tabs>
          <w:tab w:val="left" w:pos="284"/>
        </w:tabs>
        <w:ind w:left="0"/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2.3. Удалить незавершенные заказы с датой создания менее заданной.</w:t>
      </w:r>
    </w:p>
    <w:p w:rsidR="00402444" w:rsidRPr="00576FBB" w:rsidRDefault="00D02E65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delete from orders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orders.id_status_buy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= 3 and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orders.date_order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&lt; '16.01.2014';</w:t>
      </w:r>
    </w:p>
    <w:p w:rsidR="00395E54" w:rsidRPr="00576FBB" w:rsidRDefault="00D02E65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347845" cy="2959100"/>
            <wp:effectExtent l="19050" t="0" r="0" b="0"/>
            <wp:docPr id="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845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56A" w:rsidRPr="00576FBB" w:rsidRDefault="008E6808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 xml:space="preserve">3. Выполненные запросы </w:t>
      </w:r>
      <w:r w:rsidRPr="00576FBB">
        <w:rPr>
          <w:rFonts w:ascii="Times New Roman" w:hAnsi="Times New Roman" w:cs="Times New Roman"/>
          <w:b/>
          <w:sz w:val="24"/>
          <w:szCs w:val="24"/>
          <w:lang w:val="en-US"/>
        </w:rPr>
        <w:t>SELECT</w:t>
      </w:r>
      <w:r w:rsidRPr="00576FBB">
        <w:rPr>
          <w:rFonts w:ascii="Times New Roman" w:hAnsi="Times New Roman" w:cs="Times New Roman"/>
          <w:b/>
          <w:sz w:val="24"/>
          <w:szCs w:val="24"/>
        </w:rPr>
        <w:t xml:space="preserve"> сохраним в БД в виде представлений, запросы </w:t>
      </w:r>
      <w:r w:rsidRPr="00576FBB">
        <w:rPr>
          <w:rFonts w:ascii="Times New Roman" w:hAnsi="Times New Roman" w:cs="Times New Roman"/>
          <w:b/>
          <w:sz w:val="24"/>
          <w:szCs w:val="24"/>
          <w:lang w:val="en-US"/>
        </w:rPr>
        <w:t>INSERT</w:t>
      </w:r>
      <w:r w:rsidRPr="00576FBB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576FBB">
        <w:rPr>
          <w:rFonts w:ascii="Times New Roman" w:hAnsi="Times New Roman" w:cs="Times New Roman"/>
          <w:b/>
          <w:sz w:val="24"/>
          <w:szCs w:val="24"/>
          <w:lang w:val="en-US"/>
        </w:rPr>
        <w:t>UPDATE</w:t>
      </w:r>
      <w:r w:rsidRPr="00576FBB">
        <w:rPr>
          <w:rFonts w:ascii="Times New Roman" w:hAnsi="Times New Roman" w:cs="Times New Roman"/>
          <w:b/>
          <w:sz w:val="24"/>
          <w:szCs w:val="24"/>
        </w:rPr>
        <w:t xml:space="preserve"> или </w:t>
      </w:r>
      <w:r w:rsidRPr="00576FBB">
        <w:rPr>
          <w:rFonts w:ascii="Times New Roman" w:hAnsi="Times New Roman" w:cs="Times New Roman"/>
          <w:b/>
          <w:sz w:val="24"/>
          <w:szCs w:val="24"/>
          <w:lang w:val="en-US"/>
        </w:rPr>
        <w:t>DELETE</w:t>
      </w:r>
      <w:r w:rsidRPr="00576FBB">
        <w:rPr>
          <w:rFonts w:ascii="Times New Roman" w:hAnsi="Times New Roman" w:cs="Times New Roman"/>
          <w:b/>
          <w:sz w:val="24"/>
          <w:szCs w:val="24"/>
        </w:rPr>
        <w:t xml:space="preserve"> - в виде ХП.</w:t>
      </w:r>
    </w:p>
    <w:p w:rsidR="00B8756A" w:rsidRPr="00576FBB" w:rsidRDefault="00B67064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1) </w:t>
      </w:r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CREATE VIEW </w:t>
      </w:r>
      <w:proofErr w:type="spellStart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>my_view</w:t>
      </w:r>
      <w:proofErr w:type="spellEnd"/>
      <w:r w:rsidR="005F4991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(publish, summa)</w:t>
      </w:r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AS select first 10 </w:t>
      </w:r>
      <w:proofErr w:type="spellStart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>publishing.name_publishing</w:t>
      </w:r>
      <w:proofErr w:type="spellEnd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>, count(</w:t>
      </w:r>
      <w:proofErr w:type="spellStart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>orders.id_book</w:t>
      </w:r>
      <w:proofErr w:type="spellEnd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) from orders inner join book on </w:t>
      </w:r>
      <w:proofErr w:type="spellStart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>orders.id_book</w:t>
      </w:r>
      <w:proofErr w:type="spellEnd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>book.id_book</w:t>
      </w:r>
      <w:proofErr w:type="spellEnd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inner join publishing on </w:t>
      </w:r>
      <w:proofErr w:type="spellStart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>book.id_publishing</w:t>
      </w:r>
      <w:proofErr w:type="spellEnd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= </w:t>
      </w:r>
      <w:proofErr w:type="spellStart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>publishing.id_publishing</w:t>
      </w:r>
      <w:proofErr w:type="spellEnd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 group by </w:t>
      </w:r>
      <w:proofErr w:type="spellStart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>publishing.name_publishing</w:t>
      </w:r>
      <w:proofErr w:type="spellEnd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order by count(</w:t>
      </w:r>
      <w:proofErr w:type="spellStart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>orders.id_book</w:t>
      </w:r>
      <w:proofErr w:type="spellEnd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>desc</w:t>
      </w:r>
      <w:proofErr w:type="spellEnd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B67064" w:rsidRPr="00576FBB" w:rsidRDefault="00B67064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>2) CREATE VIEW my_view2 (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categ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, summa) AS select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category.name_category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, sum(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book.cost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) as summa from (((orders inner join book on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orders.id_book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book.id_book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) inner join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on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book.id_book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=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book_categories.id_book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) inner join category on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book_categories.id_category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category.id_category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)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date_order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between '10.01.2014' and '15.01.2014' group by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name_category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B67064" w:rsidRPr="00576FBB" w:rsidRDefault="00B67064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 xml:space="preserve">При выполнении команды </w:t>
      </w:r>
      <w:proofErr w:type="spellStart"/>
      <w:r w:rsidRPr="00576FBB">
        <w:rPr>
          <w:rFonts w:ascii="Times New Roman" w:hAnsi="Times New Roman" w:cs="Times New Roman"/>
          <w:sz w:val="24"/>
          <w:szCs w:val="24"/>
        </w:rPr>
        <w:t>select</w:t>
      </w:r>
      <w:proofErr w:type="spellEnd"/>
      <w:r w:rsidRPr="00576FBB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576FBB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576FBB">
        <w:rPr>
          <w:rFonts w:ascii="Times New Roman" w:hAnsi="Times New Roman" w:cs="Times New Roman"/>
          <w:sz w:val="24"/>
          <w:szCs w:val="24"/>
        </w:rPr>
        <w:t xml:space="preserve"> my_view2 появляется таблица с категориями и стоимость заказов.</w:t>
      </w:r>
    </w:p>
    <w:p w:rsidR="00576FBB" w:rsidRPr="00576FBB" w:rsidRDefault="00B67064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3) </w:t>
      </w:r>
      <w:r w:rsidR="009E6867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create or alter procedure </w:t>
      </w:r>
      <w:proofErr w:type="spellStart"/>
      <w:r w:rsidR="009E6867" w:rsidRPr="00576FBB">
        <w:rPr>
          <w:rFonts w:ascii="Times New Roman" w:hAnsi="Times New Roman" w:cs="Times New Roman"/>
          <w:sz w:val="24"/>
          <w:szCs w:val="24"/>
          <w:lang w:val="en-US"/>
        </w:rPr>
        <w:t>del_str</w:t>
      </w:r>
      <w:proofErr w:type="spellEnd"/>
      <w:r w:rsidR="009E6867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(X date)</w:t>
      </w:r>
    </w:p>
    <w:p w:rsidR="009E6867" w:rsidRPr="00576FBB" w:rsidRDefault="009E6867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>as</w:t>
      </w:r>
    </w:p>
    <w:p w:rsidR="009E6867" w:rsidRPr="00576FBB" w:rsidRDefault="009E6867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>begin</w:t>
      </w:r>
    </w:p>
    <w:p w:rsidR="009E6867" w:rsidRPr="00576FBB" w:rsidRDefault="009E6867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 delete from orders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orders.id_status_buy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= 3 and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orders.date_order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&lt; :X;</w:t>
      </w:r>
    </w:p>
    <w:p w:rsidR="009E6867" w:rsidRPr="00576FBB" w:rsidRDefault="009E6867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>end</w:t>
      </w:r>
    </w:p>
    <w:p w:rsidR="009E6867" w:rsidRPr="00576FBB" w:rsidRDefault="009E6867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EXECUTE PROCEDURE 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del_str</w:t>
      </w:r>
      <w:proofErr w:type="spellEnd"/>
      <w:r w:rsidR="006B7278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('20</w:t>
      </w:r>
      <w:r w:rsidRPr="00576FBB">
        <w:rPr>
          <w:rFonts w:ascii="Times New Roman" w:hAnsi="Times New Roman" w:cs="Times New Roman"/>
          <w:sz w:val="24"/>
          <w:szCs w:val="24"/>
          <w:lang w:val="en-US"/>
        </w:rPr>
        <w:t>.01.2014');</w:t>
      </w:r>
    </w:p>
    <w:p w:rsidR="006B7278" w:rsidRPr="00576FBB" w:rsidRDefault="006B7278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216785" cy="1569720"/>
            <wp:effectExtent l="19050" t="0" r="0" b="0"/>
            <wp:docPr id="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8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E54" w:rsidRPr="00576FBB" w:rsidRDefault="00091E31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Выводы:</w:t>
      </w:r>
    </w:p>
    <w:p w:rsidR="006A064F" w:rsidRPr="00576FBB" w:rsidRDefault="006A064F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SQL-DML (</w:t>
      </w:r>
      <w:proofErr w:type="spellStart"/>
      <w:r w:rsidRPr="00576FBB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Pr="00576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6FBB">
        <w:rPr>
          <w:rFonts w:ascii="Times New Roman" w:hAnsi="Times New Roman" w:cs="Times New Roman"/>
          <w:sz w:val="24"/>
          <w:szCs w:val="24"/>
        </w:rPr>
        <w:t>Manipulation</w:t>
      </w:r>
      <w:proofErr w:type="spellEnd"/>
      <w:r w:rsidRPr="00576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6FBB">
        <w:rPr>
          <w:rFonts w:ascii="Times New Roman" w:hAnsi="Times New Roman" w:cs="Times New Roman"/>
          <w:sz w:val="24"/>
          <w:szCs w:val="24"/>
        </w:rPr>
        <w:t>Language</w:t>
      </w:r>
      <w:proofErr w:type="spellEnd"/>
      <w:r w:rsidRPr="00576FBB">
        <w:rPr>
          <w:rFonts w:ascii="Times New Roman" w:hAnsi="Times New Roman" w:cs="Times New Roman"/>
          <w:sz w:val="24"/>
          <w:szCs w:val="24"/>
        </w:rPr>
        <w:t xml:space="preserve">) представляет собой язык манипулирования данными, который позволяет добавлять, изменять, удалять и извлекать данные. Он позволяет произвести все необходимые действия с данными, в том числе с помощью </w:t>
      </w:r>
      <w:r w:rsidRPr="00576FBB">
        <w:rPr>
          <w:rFonts w:ascii="Times New Roman" w:hAnsi="Times New Roman" w:cs="Times New Roman"/>
          <w:sz w:val="24"/>
          <w:szCs w:val="24"/>
          <w:lang w:val="en-US"/>
        </w:rPr>
        <w:t>select</w:t>
      </w:r>
      <w:r w:rsidRPr="00576FBB">
        <w:rPr>
          <w:rFonts w:ascii="Times New Roman" w:hAnsi="Times New Roman" w:cs="Times New Roman"/>
          <w:sz w:val="24"/>
          <w:szCs w:val="24"/>
        </w:rPr>
        <w:t xml:space="preserve"> получить необходимые строки, которые в программе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IBExpert</w:t>
      </w:r>
      <w:proofErr w:type="spellEnd"/>
      <w:r w:rsidRPr="00576FBB">
        <w:rPr>
          <w:rFonts w:ascii="Times New Roman" w:hAnsi="Times New Roman" w:cs="Times New Roman"/>
          <w:sz w:val="24"/>
          <w:szCs w:val="24"/>
        </w:rPr>
        <w:t xml:space="preserve"> выводятся в удобном формате. Хотя язык и позволяет выполнять различные запросы, </w:t>
      </w:r>
      <w:r w:rsidR="00EF07D0" w:rsidRPr="00576FBB">
        <w:rPr>
          <w:rFonts w:ascii="Times New Roman" w:hAnsi="Times New Roman" w:cs="Times New Roman"/>
          <w:sz w:val="24"/>
          <w:szCs w:val="24"/>
        </w:rPr>
        <w:t xml:space="preserve">но для достаточно сложных запросов это будет сделать достаточно сложно, особенно, если в запросах будет меняться какой-то параметр, то данный запрос придется выполнять множество раз, тем самым передавать большие объемы данных. В этом случае удобнее использовать хранимые процедуры, которые являются программами, хранящимися в откомпилированном виде и выполняющимися на сервере. Тем самым </w:t>
      </w:r>
      <w:r w:rsidR="00653B6F" w:rsidRPr="00576FBB">
        <w:rPr>
          <w:rFonts w:ascii="Times New Roman" w:hAnsi="Times New Roman" w:cs="Times New Roman"/>
          <w:sz w:val="24"/>
          <w:szCs w:val="24"/>
        </w:rPr>
        <w:t xml:space="preserve">увеличивается </w:t>
      </w:r>
      <w:r w:rsidR="00EF07D0" w:rsidRPr="00576FBB">
        <w:rPr>
          <w:rFonts w:ascii="Times New Roman" w:hAnsi="Times New Roman" w:cs="Times New Roman"/>
          <w:sz w:val="24"/>
          <w:szCs w:val="24"/>
        </w:rPr>
        <w:t xml:space="preserve">скорость доступа к БД, т.к. </w:t>
      </w:r>
      <w:r w:rsidR="00937B9D" w:rsidRPr="00576FBB">
        <w:rPr>
          <w:rFonts w:ascii="Times New Roman" w:hAnsi="Times New Roman" w:cs="Times New Roman"/>
          <w:sz w:val="24"/>
          <w:szCs w:val="24"/>
        </w:rPr>
        <w:t xml:space="preserve">вместо длинного запроса, мы отправляем только короткое обращение к хранимой процедуре и хранимая процедура не требует предварительной синтаксической проверки. Также при достаточно частых повторениях одного запроса имеет смысл представить этот запрос в виде представления, т.е. некоторой виртуальной готовой таблицы, которая будет вызываться </w:t>
      </w:r>
      <w:r w:rsidR="00033680" w:rsidRPr="00576FBB">
        <w:rPr>
          <w:rFonts w:ascii="Times New Roman" w:hAnsi="Times New Roman" w:cs="Times New Roman"/>
          <w:sz w:val="24"/>
          <w:szCs w:val="24"/>
        </w:rPr>
        <w:t xml:space="preserve">пользователем </w:t>
      </w:r>
      <w:r w:rsidR="00937B9D" w:rsidRPr="00576FBB">
        <w:rPr>
          <w:rFonts w:ascii="Times New Roman" w:hAnsi="Times New Roman" w:cs="Times New Roman"/>
          <w:sz w:val="24"/>
          <w:szCs w:val="24"/>
        </w:rPr>
        <w:t>при необходимости.</w:t>
      </w:r>
    </w:p>
    <w:sectPr w:rsidR="006A064F" w:rsidRPr="00576FBB" w:rsidSect="003A5EF4">
      <w:pgSz w:w="11906" w:h="16838"/>
      <w:pgMar w:top="1134" w:right="707" w:bottom="567" w:left="993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CA6752"/>
    <w:multiLevelType w:val="hybridMultilevel"/>
    <w:tmpl w:val="18CEDB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1287BE9"/>
    <w:multiLevelType w:val="hybridMultilevel"/>
    <w:tmpl w:val="C972BB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08"/>
  <w:characterSpacingControl w:val="doNotCompress"/>
  <w:compat/>
  <w:rsids>
    <w:rsidRoot w:val="00025E02"/>
    <w:rsid w:val="00025E02"/>
    <w:rsid w:val="00033680"/>
    <w:rsid w:val="00080FEB"/>
    <w:rsid w:val="00091E31"/>
    <w:rsid w:val="001C3689"/>
    <w:rsid w:val="001C4A4C"/>
    <w:rsid w:val="001E108C"/>
    <w:rsid w:val="00296221"/>
    <w:rsid w:val="00395E54"/>
    <w:rsid w:val="003A5EF4"/>
    <w:rsid w:val="00402444"/>
    <w:rsid w:val="0048389F"/>
    <w:rsid w:val="00576FBB"/>
    <w:rsid w:val="005E013F"/>
    <w:rsid w:val="005F4991"/>
    <w:rsid w:val="006357D4"/>
    <w:rsid w:val="00653B6F"/>
    <w:rsid w:val="00695F72"/>
    <w:rsid w:val="006A064F"/>
    <w:rsid w:val="006A7789"/>
    <w:rsid w:val="006B7278"/>
    <w:rsid w:val="00795168"/>
    <w:rsid w:val="007C79A0"/>
    <w:rsid w:val="00814BB8"/>
    <w:rsid w:val="00827764"/>
    <w:rsid w:val="008E6808"/>
    <w:rsid w:val="008F2E47"/>
    <w:rsid w:val="00937B9D"/>
    <w:rsid w:val="00941B54"/>
    <w:rsid w:val="00960630"/>
    <w:rsid w:val="009A5800"/>
    <w:rsid w:val="009E6867"/>
    <w:rsid w:val="00A84EB0"/>
    <w:rsid w:val="00B475BB"/>
    <w:rsid w:val="00B56DD4"/>
    <w:rsid w:val="00B6368B"/>
    <w:rsid w:val="00B67064"/>
    <w:rsid w:val="00B745C9"/>
    <w:rsid w:val="00B8756A"/>
    <w:rsid w:val="00BB7ECF"/>
    <w:rsid w:val="00C05779"/>
    <w:rsid w:val="00C10265"/>
    <w:rsid w:val="00C240FD"/>
    <w:rsid w:val="00CA1234"/>
    <w:rsid w:val="00CA6FCA"/>
    <w:rsid w:val="00CD75A7"/>
    <w:rsid w:val="00D02E65"/>
    <w:rsid w:val="00DE3C27"/>
    <w:rsid w:val="00E54168"/>
    <w:rsid w:val="00EF07D0"/>
    <w:rsid w:val="00F53AF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2776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25E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25E02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C05779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1912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7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theme" Target="theme/theme1.xml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1124</TotalTime>
  <Pages>7</Pages>
  <Words>1097</Words>
  <Characters>6257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7340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Nastya</dc:creator>
  <cp:keywords/>
  <dc:description/>
  <cp:lastModifiedBy>Nastya</cp:lastModifiedBy>
  <cp:revision>30</cp:revision>
  <dcterms:created xsi:type="dcterms:W3CDTF">2014-11-13T20:36:00Z</dcterms:created>
  <dcterms:modified xsi:type="dcterms:W3CDTF">2014-11-17T16:28:00Z</dcterms:modified>
</cp:coreProperties>
</file>